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0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"/>
        <w:gridCol w:w="8042"/>
        <w:gridCol w:w="524"/>
        <w:gridCol w:w="1156"/>
      </w:tblGrid>
      <w:tr w:rsidR="00776660" w:rsidTr="00061C39">
        <w:tblPrEx>
          <w:tblCellMar>
            <w:top w:w="0" w:type="dxa"/>
            <w:bottom w:w="0" w:type="dxa"/>
          </w:tblCellMar>
        </w:tblPrEx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l.p.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60" w:rsidRDefault="00776660" w:rsidP="00061C39">
            <w:pPr>
              <w:pStyle w:val="Standard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dokładne określenie zamawianego materiału, wyrobu (nazwa, typ, rodzaj, parametry techniczne, nazwa handlowa, klasa, gatunek, rozmiar, kolor, itd.)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j.m.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ilość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Drabinka kablowa 300H60 długość 3000 mm Baks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Drabinka kablowa 200H60 długość 3000 mm Baks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PDDP Pokrywa drabinki 200 długość 3000 mm Baks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Kabel </w:t>
            </w:r>
            <w:r>
              <w:rPr>
                <w:rFonts w:eastAsia="Arial Narrow" w:cs="Arial Narrow"/>
                <w:sz w:val="20"/>
                <w:szCs w:val="20"/>
              </w:rPr>
              <w:t>2YSLCY-J 4x4 mm2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150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Kabel </w:t>
            </w:r>
            <w:r>
              <w:rPr>
                <w:rFonts w:eastAsia="Arial Narrow" w:cs="Arial Narrow"/>
                <w:sz w:val="20"/>
                <w:szCs w:val="20"/>
              </w:rPr>
              <w:t>NHXCH 4x25 mm2 E90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150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Kabel </w:t>
            </w:r>
            <w:r>
              <w:rPr>
                <w:rFonts w:eastAsia="Arial Narrow" w:cs="Arial Narrow"/>
                <w:sz w:val="20"/>
                <w:szCs w:val="20"/>
              </w:rPr>
              <w:t>NHXH 7X2,5 mm2 E90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1000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Kabel </w:t>
            </w:r>
            <w:r>
              <w:rPr>
                <w:rFonts w:eastAsia="Arial Narrow" w:cs="Arial Narrow"/>
                <w:sz w:val="20"/>
                <w:szCs w:val="20"/>
              </w:rPr>
              <w:t>YKSLY 7x2,5 mm2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130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Kabel </w:t>
            </w:r>
            <w:r>
              <w:rPr>
                <w:rFonts w:eastAsia="Arial Narrow" w:cs="Arial Narrow"/>
                <w:sz w:val="20"/>
                <w:szCs w:val="20"/>
              </w:rPr>
              <w:t>N2XH-J 5x1,5 mm2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800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Kabel </w:t>
            </w:r>
            <w:r>
              <w:rPr>
                <w:rFonts w:eastAsia="Arial Narrow" w:cs="Arial Narrow"/>
                <w:sz w:val="20"/>
                <w:szCs w:val="20"/>
              </w:rPr>
              <w:t>N2XH-J 3x1,5 mm2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800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Przewód </w:t>
            </w:r>
            <w:r>
              <w:rPr>
                <w:rFonts w:eastAsia="Arial Narrow" w:cs="Arial Narrow"/>
                <w:sz w:val="20"/>
                <w:szCs w:val="20"/>
              </w:rPr>
              <w:t>HDGS 3x4 mm2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350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Przewód </w:t>
            </w:r>
            <w:r>
              <w:rPr>
                <w:rFonts w:eastAsia="Arial Narrow" w:cs="Arial Narrow"/>
                <w:sz w:val="20"/>
                <w:szCs w:val="20"/>
              </w:rPr>
              <w:t>HDGS 2x4 mm2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1000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Kabel </w:t>
            </w:r>
            <w:r>
              <w:rPr>
                <w:rFonts w:eastAsia="Arial" w:cs="Arial"/>
                <w:sz w:val="20"/>
                <w:szCs w:val="20"/>
              </w:rPr>
              <w:t>HTKSH 2x2x1 mm2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1400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Kabel NHXH 7x4 mm2 E90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Kabel </w:t>
            </w:r>
            <w:r>
              <w:rPr>
                <w:rFonts w:eastAsia="Arial Narrow" w:cs="Arial Narrow"/>
                <w:sz w:val="20"/>
                <w:szCs w:val="20"/>
              </w:rPr>
              <w:t>NHXH 4x25 mm2 E90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170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Kabel NHXH 3x25 E90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170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Kabel NHXH 4x6 mm2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Kabel </w:t>
            </w:r>
            <w:r>
              <w:rPr>
                <w:rFonts w:eastAsia="Arial" w:cs="Arial"/>
                <w:sz w:val="20"/>
                <w:szCs w:val="20"/>
              </w:rPr>
              <w:t xml:space="preserve"> NHXH 3x6 mm2 E90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Kabel </w:t>
            </w:r>
            <w:r>
              <w:rPr>
                <w:rFonts w:eastAsia="Arial Narrow" w:cs="Arial Narrow"/>
                <w:sz w:val="20"/>
                <w:szCs w:val="20"/>
              </w:rPr>
              <w:t>NHXH 5x35 E90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Kabel </w:t>
            </w:r>
            <w:r>
              <w:rPr>
                <w:rFonts w:eastAsia="Arial Narrow" w:cs="Arial Narrow"/>
                <w:sz w:val="20"/>
                <w:szCs w:val="20"/>
              </w:rPr>
              <w:t>NHXH 5x50 E90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220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Kabel </w:t>
            </w:r>
            <w:r>
              <w:rPr>
                <w:rFonts w:eastAsia="Arial" w:cs="Arial"/>
                <w:sz w:val="20"/>
                <w:szCs w:val="20"/>
              </w:rPr>
              <w:t>N2XH-J 5X6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2000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Bednarka 25x4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kg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Drabina kablowa pożarowa D400/1,5/H50 E90 długość 3000 mm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Drabina kablowa pożarowa D300/1,5/H50 E90 długość 3000 mm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Drabina kablowa pożarowa D200/1,5/H50 E90 długość 3000 mm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Drabina kablowa D400/1,5/H50 długość 3000 mm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Drabina kablowa D300/1,5/H50 długość 3000 mm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Koryto kablowe pożarowe K300/1,0/H60 E90 nr 161030 długość 3000 mm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47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Kolanko 90st </w:t>
            </w:r>
            <w:r>
              <w:rPr>
                <w:sz w:val="20"/>
                <w:szCs w:val="20"/>
              </w:rPr>
              <w:t>KKPJ300H60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29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Koryto kablowe pożarowe K200/1,0/H60 E90 nr 161016 długość 3000 mm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54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Kolanko 90 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st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KKPJ200H60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Koryto kablowe pożarowe K150/1,0/H60 E90 nr 161015długość 3000 mm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Kolanko </w:t>
            </w:r>
            <w:r>
              <w:rPr>
                <w:sz w:val="20"/>
                <w:szCs w:val="20"/>
              </w:rPr>
              <w:t>KKPJ150H60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Koryto kablowe pożarowe K100/1,0/H60 E90 nr 161010 długość 3000 mm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Kolanko KKPJ100H60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Koryto kablowe K400/1,0/H50 nr 157940 długość 3000 mm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67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Kolanko </w:t>
            </w:r>
            <w:r>
              <w:rPr>
                <w:sz w:val="20"/>
                <w:szCs w:val="20"/>
              </w:rPr>
              <w:t>KKPP400H50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Koryto kablowe K300/1,0/H50 nr 157930 długość 3000 mm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Kolanko </w:t>
            </w:r>
            <w:r>
              <w:rPr>
                <w:sz w:val="20"/>
                <w:szCs w:val="20"/>
              </w:rPr>
              <w:t>KKPJ300H50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Koryto kablowe K200/1,0/H50 nr 157920 długość 3000 mm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84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Kolanko KKPJ200H50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Koryto kablowe K150/1,0/H50 nr 157915długość 3000 mm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47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Kolanko KKPJ150H50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Koryto kablowe K100/1,0/H50 nr 157910 długość 3000 mm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134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44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Kolanko </w:t>
            </w:r>
            <w:r>
              <w:rPr>
                <w:rFonts w:eastAsia="Calibri" w:cs="Calibri"/>
                <w:sz w:val="20"/>
                <w:szCs w:val="20"/>
              </w:rPr>
              <w:t>KKPJ100H50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SGKM 6x16 </w:t>
            </w:r>
            <w:r>
              <w:rPr>
                <w:sz w:val="20"/>
                <w:szCs w:val="20"/>
              </w:rPr>
              <w:t>Śruba z łbem grzybkowym + nakrętka kołnierzowa ząbkowana (komplet)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2000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46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SGKM 6x22 </w:t>
            </w:r>
            <w:r>
              <w:rPr>
                <w:sz w:val="20"/>
                <w:szCs w:val="20"/>
              </w:rPr>
              <w:t>Śruba z łbem grzybkowym + nakrętka kołnierzowa ząbkowana (komplet)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2000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47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Tuleja rozporowa stalowa </w:t>
            </w:r>
            <w:r>
              <w:rPr>
                <w:sz w:val="20"/>
                <w:szCs w:val="20"/>
              </w:rPr>
              <w:t>TRSM8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1000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48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Tuleja rozporowa stalowa </w:t>
            </w:r>
            <w:r>
              <w:rPr>
                <w:sz w:val="20"/>
                <w:szCs w:val="20"/>
              </w:rPr>
              <w:t>TRSOM8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500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49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rFonts w:eastAsia="Calibri" w:cs="Calibri"/>
                <w:sz w:val="20"/>
                <w:szCs w:val="20"/>
              </w:rPr>
              <w:t>Osadzak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do tulei stalowych rozporowych </w:t>
            </w:r>
            <w:r>
              <w:rPr>
                <w:sz w:val="20"/>
                <w:szCs w:val="20"/>
              </w:rPr>
              <w:t>OTRM8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Pręt gwintowany PGM8/2 </w:t>
            </w:r>
            <w:r>
              <w:rPr>
                <w:sz w:val="20"/>
                <w:szCs w:val="20"/>
              </w:rPr>
              <w:t xml:space="preserve">650901 </w:t>
            </w:r>
            <w:r>
              <w:rPr>
                <w:rFonts w:eastAsia="Calibri" w:cs="Calibri"/>
                <w:sz w:val="20"/>
                <w:szCs w:val="20"/>
              </w:rPr>
              <w:t>E90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400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51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Ceownik montażowy </w:t>
            </w:r>
            <w:r>
              <w:rPr>
                <w:sz w:val="20"/>
                <w:szCs w:val="20"/>
              </w:rPr>
              <w:t>CMSC41H21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52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Wspornik fajkowy </w:t>
            </w:r>
            <w:r>
              <w:rPr>
                <w:sz w:val="20"/>
                <w:szCs w:val="20"/>
              </w:rPr>
              <w:t>WFC/WFCO400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53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Nakrętka  NSM8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3000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54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Podkładka powiększona PW8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3000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55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Łącznik przegubowy do korytka LGJH50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56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Łącznik przegubowy do korytka LGP/LGOPH60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57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Nasadki ochronne do ceownika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zt</w:t>
            </w:r>
            <w:r>
              <w:rPr>
                <w:rFonts w:cs="Calibri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600</w:t>
            </w:r>
          </w:p>
        </w:tc>
      </w:tr>
      <w:tr w:rsidR="00776660" w:rsidTr="00061C3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TableContents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58</w:t>
            </w:r>
          </w:p>
        </w:tc>
        <w:tc>
          <w:tcPr>
            <w:tcW w:w="80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ZAMU Zamek do pokrywy BAKS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zt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6660" w:rsidRDefault="00776660" w:rsidP="00061C39">
            <w:pPr>
              <w:pStyle w:val="Standard"/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</w:tr>
    </w:tbl>
    <w:p w:rsidR="003D67D6" w:rsidRDefault="003D67D6"/>
    <w:sectPr w:rsidR="003D6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5B"/>
    <w:rsid w:val="0022425B"/>
    <w:rsid w:val="003D67D6"/>
    <w:rsid w:val="0077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BFDC2-47A8-482C-A4C0-6B8B583B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6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766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Normalny"/>
    <w:rsid w:val="00776660"/>
    <w:pPr>
      <w:widowControl/>
      <w:suppressLineNumbers/>
    </w:pPr>
    <w:rPr>
      <w:rFonts w:eastAsia="Times New Roman" w:cs="Times New Roman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2023-07-27T09:05:00Z</dcterms:created>
  <dcterms:modified xsi:type="dcterms:W3CDTF">2023-07-27T09:05:00Z</dcterms:modified>
</cp:coreProperties>
</file>